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71E" w:rsidRDefault="0045571E" w:rsidP="0045571E">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45571E" w:rsidRDefault="0045571E" w:rsidP="0045571E">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5571E" w:rsidRDefault="0045571E" w:rsidP="0045571E">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45571E" w:rsidRDefault="0045571E" w:rsidP="0045571E">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45571E" w:rsidRDefault="0045571E" w:rsidP="0045571E">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FE2278" w:rsidRPr="0045571E" w:rsidRDefault="008334F3" w:rsidP="0045571E">
      <w:pPr>
        <w:spacing w:line="480" w:lineRule="auto"/>
        <w:jc w:val="center"/>
        <w:rPr>
          <w:rFonts w:ascii="Times New Roman" w:hAnsi="Times New Roman" w:cs="Times New Roman"/>
          <w:sz w:val="24"/>
          <w:szCs w:val="24"/>
        </w:rPr>
      </w:pPr>
      <w:r w:rsidRPr="0045571E">
        <w:rPr>
          <w:rFonts w:ascii="Times New Roman" w:hAnsi="Times New Roman" w:cs="Times New Roman"/>
          <w:sz w:val="24"/>
          <w:szCs w:val="24"/>
        </w:rPr>
        <w:t>After Armageddon</w:t>
      </w:r>
    </w:p>
    <w:p w:rsidR="00FE2278" w:rsidRPr="0045571E" w:rsidRDefault="006559E3" w:rsidP="0045571E">
      <w:pPr>
        <w:spacing w:line="480" w:lineRule="auto"/>
        <w:ind w:firstLine="720"/>
        <w:rPr>
          <w:rFonts w:ascii="Times New Roman" w:hAnsi="Times New Roman" w:cs="Times New Roman"/>
          <w:sz w:val="24"/>
          <w:szCs w:val="24"/>
        </w:rPr>
      </w:pPr>
      <w:r w:rsidRPr="0045571E">
        <w:rPr>
          <w:rFonts w:ascii="Times New Roman" w:hAnsi="Times New Roman" w:cs="Times New Roman"/>
          <w:sz w:val="24"/>
          <w:szCs w:val="24"/>
        </w:rPr>
        <w:t xml:space="preserve">The docudrama setting is based on an American family from the state of California </w:t>
      </w:r>
      <w:r w:rsidR="00594E35" w:rsidRPr="0045571E">
        <w:rPr>
          <w:rFonts w:ascii="Times New Roman" w:hAnsi="Times New Roman" w:cs="Times New Roman"/>
          <w:sz w:val="24"/>
          <w:szCs w:val="24"/>
        </w:rPr>
        <w:t xml:space="preserve">struggle for survival after a modernisation crash. The crash is prompted by an unknown influenza virus that spread around the world very first as a result of mass migration. Mass migration is endorsed by the urge to survive where the masses opt to move to safer areas away from the radius of the virus. </w:t>
      </w:r>
    </w:p>
    <w:p w:rsidR="008334F3" w:rsidRPr="0045571E" w:rsidRDefault="00594E35" w:rsidP="0045571E">
      <w:pPr>
        <w:spacing w:line="480" w:lineRule="auto"/>
        <w:ind w:firstLine="720"/>
        <w:rPr>
          <w:rFonts w:ascii="Times New Roman" w:hAnsi="Times New Roman" w:cs="Times New Roman"/>
          <w:sz w:val="24"/>
          <w:szCs w:val="24"/>
        </w:rPr>
      </w:pPr>
      <w:r w:rsidRPr="0045571E">
        <w:rPr>
          <w:rFonts w:ascii="Times New Roman" w:hAnsi="Times New Roman" w:cs="Times New Roman"/>
          <w:sz w:val="24"/>
          <w:szCs w:val="24"/>
        </w:rPr>
        <w:t xml:space="preserve">Unknowingly, infected people spread the virus which claims the lives of half the population on earth. The outcome is that the former usual way of life is way gone </w:t>
      </w:r>
      <w:r w:rsidR="004D4979" w:rsidRPr="0045571E">
        <w:rPr>
          <w:rFonts w:ascii="Times New Roman" w:hAnsi="Times New Roman" w:cs="Times New Roman"/>
          <w:sz w:val="24"/>
          <w:szCs w:val="24"/>
        </w:rPr>
        <w:t xml:space="preserve">whereby the surviving population is left to competition for basic resources for survival. This in turn renders the surviving humans dangerously competitive over food, water, material valuables like gold and silver, and </w:t>
      </w:r>
      <w:r w:rsidR="005003E8" w:rsidRPr="0045571E">
        <w:rPr>
          <w:rFonts w:ascii="Times New Roman" w:hAnsi="Times New Roman" w:cs="Times New Roman"/>
          <w:sz w:val="24"/>
          <w:szCs w:val="24"/>
        </w:rPr>
        <w:t xml:space="preserve">medicine. Basically, deaths result to breakdown of the way cities run; electricity and network systems fail, jobs and monetary systems consequently become dysfunctional which in turn distracts healthcare and sanitation. The federal and state governments is incapable of saving the </w:t>
      </w:r>
      <w:r w:rsidR="00F31B2B" w:rsidRPr="0045571E">
        <w:rPr>
          <w:rFonts w:ascii="Times New Roman" w:hAnsi="Times New Roman" w:cs="Times New Roman"/>
          <w:sz w:val="24"/>
          <w:szCs w:val="24"/>
        </w:rPr>
        <w:t xml:space="preserve">masses from the global pandemic; quarantine is imposed barring the movement of people. </w:t>
      </w:r>
    </w:p>
    <w:p w:rsidR="00F31B2B" w:rsidRPr="0045571E" w:rsidRDefault="00F31B2B" w:rsidP="0045571E">
      <w:pPr>
        <w:spacing w:line="480" w:lineRule="auto"/>
        <w:ind w:firstLine="720"/>
        <w:rPr>
          <w:rFonts w:ascii="Times New Roman" w:hAnsi="Times New Roman" w:cs="Times New Roman"/>
          <w:sz w:val="24"/>
          <w:szCs w:val="24"/>
        </w:rPr>
      </w:pPr>
      <w:r w:rsidRPr="0045571E">
        <w:rPr>
          <w:rFonts w:ascii="Times New Roman" w:hAnsi="Times New Roman" w:cs="Times New Roman"/>
          <w:sz w:val="24"/>
          <w:szCs w:val="24"/>
        </w:rPr>
        <w:t xml:space="preserve">Due to the fall of government, unruly groups gain control over the valuable resources often endangering the lives of others. The </w:t>
      </w:r>
      <w:r w:rsidR="00641967" w:rsidRPr="0045571E">
        <w:rPr>
          <w:rFonts w:ascii="Times New Roman" w:hAnsi="Times New Roman" w:cs="Times New Roman"/>
          <w:sz w:val="24"/>
          <w:szCs w:val="24"/>
        </w:rPr>
        <w:t xml:space="preserve">social crash becomes a great threat to family. Roads are out of order and dangerous from abandoned cars to lethal groups of people. </w:t>
      </w:r>
      <w:r w:rsidR="00641967" w:rsidRPr="0045571E">
        <w:rPr>
          <w:rFonts w:ascii="Times New Roman" w:hAnsi="Times New Roman" w:cs="Times New Roman"/>
          <w:sz w:val="24"/>
          <w:szCs w:val="24"/>
        </w:rPr>
        <w:lastRenderedPageBreak/>
        <w:t xml:space="preserve">Movement over long distances is restricted to off-road trekking with a limited capacity of necessities. Health deteriorates and stresses the survivors claiming more lives. Survival is only probable to individuals with skill; medical as well as technical. </w:t>
      </w:r>
      <w:r w:rsidR="00BB3689" w:rsidRPr="0045571E">
        <w:rPr>
          <w:rFonts w:ascii="Times New Roman" w:hAnsi="Times New Roman" w:cs="Times New Roman"/>
          <w:sz w:val="24"/>
          <w:szCs w:val="24"/>
        </w:rPr>
        <w:t xml:space="preserve">Animal carcasses and the dead in the formerly inhabited cities increase in number making them inhabitable. People move out of cities in search for food, water, medicine and safety. </w:t>
      </w:r>
    </w:p>
    <w:p w:rsidR="00FE2278" w:rsidRPr="0045571E" w:rsidRDefault="00BB3689" w:rsidP="0045571E">
      <w:pPr>
        <w:spacing w:line="480" w:lineRule="auto"/>
        <w:ind w:firstLine="720"/>
        <w:rPr>
          <w:rFonts w:ascii="Times New Roman" w:hAnsi="Times New Roman" w:cs="Times New Roman"/>
          <w:sz w:val="24"/>
          <w:szCs w:val="24"/>
        </w:rPr>
      </w:pPr>
      <w:r w:rsidRPr="0045571E">
        <w:rPr>
          <w:rFonts w:ascii="Times New Roman" w:hAnsi="Times New Roman" w:cs="Times New Roman"/>
          <w:sz w:val="24"/>
          <w:szCs w:val="24"/>
        </w:rPr>
        <w:t>In the long run, the survivors are capable of uniting into larger groups to increase their chances of survival. Skill formerly ignore</w:t>
      </w:r>
      <w:r w:rsidR="00FE2278" w:rsidRPr="0045571E">
        <w:rPr>
          <w:rFonts w:ascii="Times New Roman" w:hAnsi="Times New Roman" w:cs="Times New Roman"/>
          <w:sz w:val="24"/>
          <w:szCs w:val="24"/>
        </w:rPr>
        <w:t>d</w:t>
      </w:r>
      <w:r w:rsidRPr="0045571E">
        <w:rPr>
          <w:rFonts w:ascii="Times New Roman" w:hAnsi="Times New Roman" w:cs="Times New Roman"/>
          <w:sz w:val="24"/>
          <w:szCs w:val="24"/>
        </w:rPr>
        <w:t xml:space="preserve"> become desperat</w:t>
      </w:r>
      <w:r w:rsidR="00FE2278" w:rsidRPr="0045571E">
        <w:rPr>
          <w:rFonts w:ascii="Times New Roman" w:hAnsi="Times New Roman" w:cs="Times New Roman"/>
          <w:sz w:val="24"/>
          <w:szCs w:val="24"/>
        </w:rPr>
        <w:t xml:space="preserve">ely scarce in regard to irrigation agriculture and proper means of food storage. Available water is biologically unsafe a factors capable of causing more deaths to unaware people. </w:t>
      </w:r>
    </w:p>
    <w:p w:rsidR="00BB3689" w:rsidRDefault="00FE2278" w:rsidP="0045571E">
      <w:pPr>
        <w:spacing w:line="480" w:lineRule="auto"/>
        <w:ind w:firstLine="720"/>
        <w:rPr>
          <w:rFonts w:ascii="Times New Roman" w:hAnsi="Times New Roman" w:cs="Times New Roman"/>
          <w:sz w:val="24"/>
          <w:szCs w:val="24"/>
        </w:rPr>
      </w:pPr>
      <w:r w:rsidRPr="0045571E">
        <w:rPr>
          <w:rFonts w:ascii="Times New Roman" w:hAnsi="Times New Roman" w:cs="Times New Roman"/>
          <w:sz w:val="24"/>
          <w:szCs w:val="24"/>
        </w:rPr>
        <w:t xml:space="preserve">Coming up of societies attracts religion for the sake of bringing back hope to the people. The survivors yearn for their former lifestyle which prove to be practically inaccessible. The religious summon are based on finding blame to the pandemic which the priests lay on the vices committed by human elements in the past world. Religion then is based on enticing followers with the scarce resources such as food and medicine. </w:t>
      </w:r>
      <w:r w:rsidR="00F97D7A" w:rsidRPr="0045571E">
        <w:rPr>
          <w:rFonts w:ascii="Times New Roman" w:hAnsi="Times New Roman" w:cs="Times New Roman"/>
          <w:sz w:val="24"/>
          <w:szCs w:val="24"/>
        </w:rPr>
        <w:t>This enables the priests to further manipulate their followers with false claims in the pathway to bring back hope.</w:t>
      </w: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Default="0045571E" w:rsidP="0045571E">
      <w:pPr>
        <w:spacing w:line="480" w:lineRule="auto"/>
        <w:ind w:firstLine="720"/>
        <w:rPr>
          <w:rFonts w:ascii="Times New Roman" w:hAnsi="Times New Roman" w:cs="Times New Roman"/>
          <w:sz w:val="24"/>
          <w:szCs w:val="24"/>
        </w:rPr>
      </w:pPr>
    </w:p>
    <w:p w:rsidR="0045571E" w:rsidRPr="0045571E" w:rsidRDefault="0045571E" w:rsidP="004557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003E8" w:rsidRPr="0045571E" w:rsidRDefault="00811DBA" w:rsidP="00811DBA">
      <w:pPr>
        <w:spacing w:line="480" w:lineRule="auto"/>
        <w:rPr>
          <w:rFonts w:ascii="Times New Roman" w:hAnsi="Times New Roman" w:cs="Times New Roman"/>
          <w:sz w:val="24"/>
          <w:szCs w:val="24"/>
        </w:rPr>
      </w:pPr>
      <w:bookmarkStart w:id="0" w:name="_GoBack"/>
      <w:bookmarkEnd w:id="0"/>
      <w:r w:rsidRPr="00811DBA">
        <w:rPr>
          <w:rFonts w:ascii="Times New Roman" w:hAnsi="Times New Roman" w:cs="Times New Roman"/>
          <w:sz w:val="24"/>
          <w:szCs w:val="24"/>
        </w:rPr>
        <w:t>https://www.youtube.com/watch?v=_c4IQoRpVYI</w:t>
      </w:r>
    </w:p>
    <w:sectPr w:rsidR="005003E8" w:rsidRPr="004557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4F3"/>
    <w:rsid w:val="0045571E"/>
    <w:rsid w:val="004D4979"/>
    <w:rsid w:val="005003E8"/>
    <w:rsid w:val="00594E35"/>
    <w:rsid w:val="00641967"/>
    <w:rsid w:val="006559E3"/>
    <w:rsid w:val="00811DBA"/>
    <w:rsid w:val="008334F3"/>
    <w:rsid w:val="00A33150"/>
    <w:rsid w:val="00A764F9"/>
    <w:rsid w:val="00BB3689"/>
    <w:rsid w:val="00F31B2B"/>
    <w:rsid w:val="00F97D7A"/>
    <w:rsid w:val="00FE2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BF3955-5102-420C-93FE-D04A384F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2018-11-29T17:34:00Z</dcterms:created>
  <dcterms:modified xsi:type="dcterms:W3CDTF">2018-11-29T19:49:00Z</dcterms:modified>
</cp:coreProperties>
</file>